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6060">
      <w:pPr>
        <w:rPr>
          <w:rFonts w:hint="eastAsia"/>
        </w:rPr>
      </w:pPr>
      <w:r>
        <w:rPr>
          <w:rFonts w:hint="eastAsia"/>
          <w:lang w:val="en-US" w:eastAsia="zh-CN"/>
        </w:rPr>
        <w:t>制造业售后</w:t>
      </w:r>
      <w:r>
        <w:rPr>
          <w:rFonts w:hint="eastAsia"/>
        </w:rPr>
        <w:t>服务认证简介</w:t>
      </w:r>
    </w:p>
    <w:p w14:paraId="6E1D815C">
      <w:pPr>
        <w:rPr>
          <w:rFonts w:hint="eastAsia"/>
        </w:rPr>
      </w:pPr>
    </w:p>
    <w:p w14:paraId="1FF9A95B">
      <w:pPr>
        <w:rPr>
          <w:rFonts w:hint="eastAsia"/>
        </w:rPr>
      </w:pPr>
      <w:r>
        <w:rPr>
          <w:rFonts w:hint="eastAsia"/>
        </w:rPr>
        <w:t>定义</w:t>
      </w:r>
    </w:p>
    <w:p w14:paraId="79C5646E">
      <w:pPr>
        <w:rPr>
          <w:rFonts w:hint="eastAsia"/>
        </w:rPr>
      </w:pPr>
    </w:p>
    <w:p w14:paraId="397B7AB4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制造业售后服务认证是指由具备资质的第三方权威认证机构，依据国家或行业相关标准（如GB/T 27922《商品售后服务评价体系》等），对制造业企业的售后服务体系完整性、服务流程规范性、服务人员专业能力、客户满意度等方面进行科学评估和审核，通过后颁发相应认证证书的活动。其核心目的在于引导制造业企业建立健全售后服务管理机制，提升售后服务质量与效率，增强客户信任度和品牌竞争力，同时为消费者选择优质服务的制造企业提供参考依据。</w:t>
      </w:r>
    </w:p>
    <w:p w14:paraId="7F6B4A20">
      <w:pPr>
        <w:rPr>
          <w:rFonts w:hint="eastAsia"/>
          <w:lang w:eastAsia="zh-CN"/>
        </w:rPr>
      </w:pPr>
    </w:p>
    <w:p w14:paraId="540445F2">
      <w:pPr>
        <w:rPr>
          <w:rFonts w:hint="eastAsia"/>
        </w:rPr>
      </w:pPr>
      <w:r>
        <w:rPr>
          <w:rFonts w:hint="eastAsia"/>
        </w:rPr>
        <w:t>认证意义</w:t>
      </w:r>
    </w:p>
    <w:p w14:paraId="6662E2D8">
      <w:pPr>
        <w:rPr>
          <w:rFonts w:hint="eastAsia"/>
          <w:lang w:eastAsia="zh-CN"/>
        </w:rPr>
      </w:pPr>
    </w:p>
    <w:p w14:paraId="76DED921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认证意义</w:t>
      </w:r>
    </w:p>
    <w:p w14:paraId="7BFE3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制造业企业而言，通过售后服务认证不仅是对其服务能力的官方权威认可，更是企业优化内部管理、实现服务品质迭代升级的重要抓手。认证过程中，第三方机构的专业评估能帮助企业精准定位售后服务体系中的短板——如流程衔接不畅、人员技能与岗位需求不匹配、客户反馈响应滞后等，从而针对性地制定改进方案，推动服务流程的精细化、标准化与高效化。同时，认证证书作为市场信任的“通行证”，可显著提升企业在招投标、供应链合作及终端消费市场中的竞争力，尤其在政府采购、大型项目合作等场景下，往往成为企业脱颖而出的关键要素。</w:t>
      </w:r>
    </w:p>
    <w:p w14:paraId="0170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消费者而言，售后服务认证为其选择产品提供了清晰、可靠的参考依据。持有认证证书的企业，意味着其售后服务已通过严格的标准审核，消费者在购买产品后能享受到更规范的服务保障：如明确的服务响应时限、透明的收费标准、专业的维修技术支持以及完善的投诉处理机制，有效降低消费过程中的不确定性，切实保障自身权益，增强消费信心。</w:t>
      </w:r>
    </w:p>
    <w:p w14:paraId="5A1D8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行业发展维度看，制造业售后服务认证的普及与深化，有助于推动整个行业售后服务水平的系统性提升。通过统一的标准引导，促使更多企业从“重生产轻服务”的传统模式转向“产品+服务”的综合竞争模式，形成以服务质量为核心的良性竞争氛围。同时，认证体系的建立也为行业主管部门提供了有效的监管工具，助力规范市场秩序，推动制造业向高质量发展转型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B37B6"/>
    <w:rsid w:val="00432BC6"/>
    <w:rsid w:val="00DA540B"/>
    <w:rsid w:val="068052FC"/>
    <w:rsid w:val="0B841FDB"/>
    <w:rsid w:val="0E2B37B6"/>
    <w:rsid w:val="17B976AF"/>
    <w:rsid w:val="190E6B7F"/>
    <w:rsid w:val="1C375DC9"/>
    <w:rsid w:val="1CB81B5F"/>
    <w:rsid w:val="1D1E372E"/>
    <w:rsid w:val="246631BC"/>
    <w:rsid w:val="25246E3F"/>
    <w:rsid w:val="27824743"/>
    <w:rsid w:val="279666AF"/>
    <w:rsid w:val="2C5D2908"/>
    <w:rsid w:val="313F0D49"/>
    <w:rsid w:val="491A6E10"/>
    <w:rsid w:val="4CA7254A"/>
    <w:rsid w:val="4D413490"/>
    <w:rsid w:val="54A164B2"/>
    <w:rsid w:val="5A505862"/>
    <w:rsid w:val="608B216E"/>
    <w:rsid w:val="63FB50F6"/>
    <w:rsid w:val="645C6DBF"/>
    <w:rsid w:val="65D0029B"/>
    <w:rsid w:val="692B4FAA"/>
    <w:rsid w:val="695C4354"/>
    <w:rsid w:val="6D213DAE"/>
    <w:rsid w:val="704A667A"/>
    <w:rsid w:val="78E7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541</Characters>
  <Lines>0</Lines>
  <Paragraphs>0</Paragraphs>
  <TotalTime>102</TotalTime>
  <ScaleCrop>false</ScaleCrop>
  <LinksUpToDate>false</LinksUpToDate>
  <CharactersWithSpaces>541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2025-06-12T06:47:00Z</dcterms:created>
  <dc:creator>jason</dc:creator>
  <cp:lastModifiedBy>jason</cp:lastModifiedBy>
  <dcterms:modified xsi:type="dcterms:W3CDTF">2026-05-07T06:55:35Z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CEE76153BCEA4A0F998E478578F0C7A1_13</vt:lpwstr>
  </property>
  <property fmtid="{D5CDD505-2E9C-101B-9397-08002B2CF9AE}" pid="4" name="KSOTemplateDocerSaveRecord">
    <vt:lpwstr>eyJoZGlkIjoiOTViNTcwOTYwMjUyZThjYmE1ZDE4MTY2NWM2YzZjZmUiLCJ1c2VySWQiOiIzNjQ0ODUwNjgifQ==</vt:lpwstr>
  </property>
</Properties>
</file>